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AFD50" w14:textId="0935ADDB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4D067C" w:rsidRPr="004D067C">
        <w:rPr>
          <w:rFonts w:ascii="Book Antiqua" w:eastAsia="Times New Roman" w:hAnsi="Book Antiqua" w:cs="Mangal"/>
          <w:szCs w:val="22"/>
          <w:lang w:bidi="ar-SA"/>
        </w:rPr>
        <w:t>5002002268/TOWER/DOM/A00 - CC CS -1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48647B">
        <w:rPr>
          <w:rFonts w:ascii="Book Antiqua" w:eastAsia="Times New Roman" w:hAnsi="Book Antiqua" w:cs="Mangal"/>
          <w:szCs w:val="22"/>
          <w:lang w:bidi="ar-SA"/>
        </w:rPr>
        <w:t>C2</w:t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4B6EE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 w:rsidRPr="004B6EED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4B6EED" w:rsidRPr="004B6EED">
        <w:rPr>
          <w:rFonts w:ascii="Book Antiqua" w:eastAsia="Times New Roman" w:hAnsi="Book Antiqua" w:cs="Mangal"/>
          <w:szCs w:val="22"/>
          <w:lang w:bidi="ar-SA"/>
        </w:rPr>
        <w:t>21.</w:t>
      </w:r>
      <w:r w:rsidR="004D067C" w:rsidRPr="004B6EED">
        <w:rPr>
          <w:rFonts w:ascii="Book Antiqua" w:eastAsia="Times New Roman" w:hAnsi="Book Antiqua" w:cs="Mangal"/>
          <w:szCs w:val="22"/>
          <w:lang w:bidi="ar-SA"/>
        </w:rPr>
        <w:t>05</w:t>
      </w:r>
      <w:r w:rsidR="00F73822" w:rsidRPr="004B6EED">
        <w:rPr>
          <w:rFonts w:ascii="Book Antiqua" w:eastAsia="Times New Roman" w:hAnsi="Book Antiqua" w:cs="Mangal"/>
          <w:szCs w:val="22"/>
          <w:lang w:bidi="ar-SA"/>
        </w:rPr>
        <w:t>.2022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35F597B" w14:textId="0A292321" w:rsidR="00AF330D" w:rsidRPr="00BD0260" w:rsidRDefault="004A5FED" w:rsidP="00BD0260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bookmarkStart w:id="0" w:name="_Hlk82795034"/>
      <w:r w:rsidR="0048647B">
        <w:rPr>
          <w:rFonts w:ascii="Book Antiqua" w:eastAsia="Times New Roman" w:hAnsi="Book Antiqua" w:cs="Mangal"/>
          <w:b/>
          <w:bCs/>
          <w:szCs w:val="22"/>
          <w:lang w:bidi="ar-SA"/>
        </w:rPr>
        <w:t>Clarification-I</w:t>
      </w:r>
      <w:r w:rsidR="006935C9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48647B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4D067C" w:rsidRPr="004D067C">
        <w:rPr>
          <w:rFonts w:ascii="Book Antiqua" w:hAnsi="Book Antiqua" w:cs="Arial"/>
          <w:szCs w:val="22"/>
        </w:rPr>
        <w:t xml:space="preserve">Transmission Line Tower Package-TW01 including Design &amp; Testing of towers, Design of foundation, Supply of HTLS conductor, Composite long rod insulators, </w:t>
      </w:r>
      <w:proofErr w:type="spellStart"/>
      <w:r w:rsidR="004D067C" w:rsidRPr="004D067C">
        <w:rPr>
          <w:rFonts w:ascii="Book Antiqua" w:hAnsi="Book Antiqua" w:cs="Arial"/>
          <w:szCs w:val="22"/>
        </w:rPr>
        <w:t>Earthwire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/OPGW, Hardware Fittings, Accessories for Conductor &amp; </w:t>
      </w:r>
      <w:proofErr w:type="spellStart"/>
      <w:r w:rsidR="004D067C" w:rsidRPr="004D067C">
        <w:rPr>
          <w:rFonts w:ascii="Book Antiqua" w:hAnsi="Book Antiqua" w:cs="Arial"/>
          <w:szCs w:val="22"/>
        </w:rPr>
        <w:t>Earthwire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 for M/C portion of (</w:t>
      </w:r>
      <w:proofErr w:type="spellStart"/>
      <w:r w:rsidR="004D067C" w:rsidRPr="004D067C">
        <w:rPr>
          <w:rFonts w:ascii="Book Antiqua" w:hAnsi="Book Antiqua" w:cs="Arial"/>
          <w:szCs w:val="22"/>
        </w:rPr>
        <w:t>i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) 400 kV D/C (Twin HTLS) </w:t>
      </w:r>
      <w:proofErr w:type="spellStart"/>
      <w:r w:rsidR="004D067C" w:rsidRPr="004D067C">
        <w:rPr>
          <w:rFonts w:ascii="Book Antiqua" w:hAnsi="Book Antiqua" w:cs="Arial"/>
          <w:szCs w:val="22"/>
        </w:rPr>
        <w:t>Navasari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 (New) (South Gujarat)-Kala line and (ii) 400 kV D/C (Twin HTLS) </w:t>
      </w:r>
      <w:proofErr w:type="spellStart"/>
      <w:r w:rsidR="004D067C" w:rsidRPr="004D067C">
        <w:rPr>
          <w:rFonts w:ascii="Book Antiqua" w:hAnsi="Book Antiqua" w:cs="Arial"/>
          <w:szCs w:val="22"/>
        </w:rPr>
        <w:t>Navasari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 (New) (South Gujarat)-</w:t>
      </w:r>
      <w:proofErr w:type="spellStart"/>
      <w:r w:rsidR="004D067C" w:rsidRPr="004D067C">
        <w:rPr>
          <w:rFonts w:ascii="Book Antiqua" w:hAnsi="Book Antiqua" w:cs="Arial"/>
          <w:szCs w:val="22"/>
        </w:rPr>
        <w:t>Magarwada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 line and for D/C portion of (</w:t>
      </w:r>
      <w:proofErr w:type="spellStart"/>
      <w:r w:rsidR="004D067C" w:rsidRPr="004D067C">
        <w:rPr>
          <w:rFonts w:ascii="Book Antiqua" w:hAnsi="Book Antiqua" w:cs="Arial"/>
          <w:szCs w:val="22"/>
        </w:rPr>
        <w:t>i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) 400 kV D/C (twin HTLS) </w:t>
      </w:r>
      <w:proofErr w:type="spellStart"/>
      <w:r w:rsidR="004D067C" w:rsidRPr="004D067C">
        <w:rPr>
          <w:rFonts w:ascii="Book Antiqua" w:hAnsi="Book Antiqua" w:cs="Arial"/>
          <w:szCs w:val="22"/>
        </w:rPr>
        <w:t>Navasari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 (New) (South Gujarat)-Kala line (From M/c line common point near </w:t>
      </w:r>
      <w:proofErr w:type="spellStart"/>
      <w:r w:rsidR="004D067C" w:rsidRPr="004D067C">
        <w:rPr>
          <w:rFonts w:ascii="Book Antiqua" w:hAnsi="Book Antiqua" w:cs="Arial"/>
          <w:szCs w:val="22"/>
        </w:rPr>
        <w:t>Magarwada</w:t>
      </w:r>
      <w:proofErr w:type="spellEnd"/>
      <w:r w:rsidR="004D067C" w:rsidRPr="004D067C">
        <w:rPr>
          <w:rFonts w:ascii="Book Antiqua" w:hAnsi="Book Antiqua" w:cs="Arial"/>
          <w:szCs w:val="22"/>
        </w:rPr>
        <w:t xml:space="preserve"> SS to Kala SS) associated with Transmission Netw</w:t>
      </w:r>
      <w:bookmarkStart w:id="1" w:name="_GoBack"/>
      <w:bookmarkEnd w:id="1"/>
      <w:r w:rsidR="004D067C" w:rsidRPr="004D067C">
        <w:rPr>
          <w:rFonts w:ascii="Book Antiqua" w:hAnsi="Book Antiqua" w:cs="Arial"/>
          <w:szCs w:val="22"/>
        </w:rPr>
        <w:t>ork Expansion in Gujarat to increase its ATC from ISTS: Part B</w:t>
      </w:r>
      <w:r w:rsidR="00BD0260" w:rsidRPr="00BD0260">
        <w:rPr>
          <w:rFonts w:ascii="Book Antiqua" w:hAnsi="Book Antiqua" w:cs="Arial"/>
          <w:szCs w:val="22"/>
        </w:rPr>
        <w:t xml:space="preserve">; Specification No. </w:t>
      </w:r>
      <w:r w:rsidR="004D067C" w:rsidRPr="004D067C">
        <w:rPr>
          <w:rFonts w:ascii="Book Antiqua" w:eastAsia="Times New Roman" w:hAnsi="Book Antiqua" w:cs="Mangal"/>
          <w:szCs w:val="22"/>
          <w:lang w:bidi="ar-SA"/>
        </w:rPr>
        <w:t>5002002268/TOWER/DOM/A00 - CC CS -1</w:t>
      </w:r>
      <w:r w:rsidR="00FC7944" w:rsidRPr="00FC7944">
        <w:rPr>
          <w:rFonts w:ascii="Book Antiqua" w:eastAsia="MS Mincho" w:hAnsi="Book Antiqua" w:cs="Mangal"/>
          <w:szCs w:val="22"/>
          <w:lang w:bidi="ar-S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7F904F39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4D067C">
        <w:rPr>
          <w:rFonts w:ascii="Book Antiqua" w:eastAsia="Times New Roman" w:hAnsi="Book Antiqua" w:cs="Times New Roman"/>
          <w:szCs w:val="22"/>
          <w:lang w:bidi="ar-SA"/>
        </w:rPr>
        <w:t>19/04</w:t>
      </w:r>
      <w:r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2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0403E019" w:rsidR="0000351E" w:rsidRPr="0000351E" w:rsidRDefault="0048647B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Clarification-I</w:t>
      </w:r>
      <w:r w:rsidR="006935C9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04220D3F" w:rsidR="0000351E" w:rsidRPr="0000351E" w:rsidRDefault="0048647B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Clarification-I</w:t>
      </w:r>
      <w:r w:rsidR="006935C9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77777777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proofErr w:type="gramStart"/>
      <w:r w:rsidRPr="00C10797">
        <w:rPr>
          <w:rFonts w:ascii="Book Antiqua" w:eastAsia="Times New Roman" w:hAnsi="Book Antiqua" w:cs="Mangal"/>
          <w:szCs w:val="22"/>
          <w:lang w:bidi="ar-SA"/>
        </w:rPr>
        <w:t>On</w:t>
      </w:r>
      <w:proofErr w:type="gramEnd"/>
      <w:r w:rsidRPr="00C10797">
        <w:rPr>
          <w:rFonts w:ascii="Book Antiqua" w:eastAsia="Times New Roman" w:hAnsi="Book Antiqua" w:cs="Mangal"/>
          <w:szCs w:val="22"/>
          <w:lang w:bidi="ar-SA"/>
        </w:rPr>
        <w:t xml:space="preserve">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7777777" w:rsidR="008B5C99" w:rsidRDefault="008B5C99" w:rsidP="00E57B54">
      <w:pPr>
        <w:spacing w:after="0" w:line="240" w:lineRule="auto"/>
        <w:ind w:right="-43"/>
        <w:jc w:val="right"/>
        <w:rPr>
          <w:noProof/>
        </w:rPr>
      </w:pPr>
    </w:p>
    <w:p w14:paraId="274EB1B2" w14:textId="6CD1F300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05009943" w:rsidR="00C10797" w:rsidRDefault="004B6EED" w:rsidP="00CF2108">
      <w:pPr>
        <w:ind w:firstLine="720"/>
        <w:jc w:val="right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pict w14:anchorId="57B00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2pt;height:63.6pt">
            <v:imagedata r:id="rId7" o:title=""/>
            <o:lock v:ext="edit" ungrouping="t" rotation="t" cropping="t" verticies="t" text="t" grouping="t"/>
            <o:signatureline v:ext="edit" id="{B9A3DBAA-C7A2-4893-94B3-6F25C59329CD}" provid="{00000000-0000-0000-0000-000000000000}" o:suggestedsigner="Adil Iqbal Khan" o:suggestedsigner2="Dy. Manager (CS)" showsigndate="f" issignatureline="t"/>
          </v:shape>
        </w:pict>
      </w:r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5E06B" w14:textId="77777777" w:rsidR="00312551" w:rsidRDefault="00312551" w:rsidP="00B16323">
      <w:pPr>
        <w:spacing w:after="0" w:line="240" w:lineRule="auto"/>
      </w:pPr>
      <w:r>
        <w:separator/>
      </w:r>
    </w:p>
  </w:endnote>
  <w:endnote w:type="continuationSeparator" w:id="0">
    <w:p w14:paraId="6ED16AE0" w14:textId="77777777" w:rsidR="00312551" w:rsidRDefault="0031255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8AAE89A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E96569C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903146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B8D4A" w14:textId="77777777" w:rsidR="00312551" w:rsidRDefault="00312551" w:rsidP="00B16323">
      <w:pPr>
        <w:spacing w:after="0" w:line="240" w:lineRule="auto"/>
      </w:pPr>
      <w:r>
        <w:separator/>
      </w:r>
    </w:p>
  </w:footnote>
  <w:footnote w:type="continuationSeparator" w:id="0">
    <w:p w14:paraId="3B1813B0" w14:textId="77777777" w:rsidR="00312551" w:rsidRDefault="0031255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DACCA44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06B44E1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C5A02"/>
    <w:rsid w:val="000D0C22"/>
    <w:rsid w:val="000F6AFE"/>
    <w:rsid w:val="00110A70"/>
    <w:rsid w:val="00135E2D"/>
    <w:rsid w:val="001C4C03"/>
    <w:rsid w:val="001D4DBB"/>
    <w:rsid w:val="00231894"/>
    <w:rsid w:val="002C7E8A"/>
    <w:rsid w:val="002D3509"/>
    <w:rsid w:val="002F4178"/>
    <w:rsid w:val="00312551"/>
    <w:rsid w:val="00333126"/>
    <w:rsid w:val="00335E65"/>
    <w:rsid w:val="003630F6"/>
    <w:rsid w:val="003A4E00"/>
    <w:rsid w:val="003C543B"/>
    <w:rsid w:val="00401AF7"/>
    <w:rsid w:val="0048647B"/>
    <w:rsid w:val="004A5FED"/>
    <w:rsid w:val="004B6EED"/>
    <w:rsid w:val="004D067C"/>
    <w:rsid w:val="004D5D64"/>
    <w:rsid w:val="0052033F"/>
    <w:rsid w:val="00534D60"/>
    <w:rsid w:val="005702EC"/>
    <w:rsid w:val="00571015"/>
    <w:rsid w:val="00590E52"/>
    <w:rsid w:val="00646173"/>
    <w:rsid w:val="006935C9"/>
    <w:rsid w:val="006E4619"/>
    <w:rsid w:val="00743559"/>
    <w:rsid w:val="007D1138"/>
    <w:rsid w:val="007E0EC6"/>
    <w:rsid w:val="008B5C99"/>
    <w:rsid w:val="00922D05"/>
    <w:rsid w:val="00A44F6B"/>
    <w:rsid w:val="00A7221E"/>
    <w:rsid w:val="00AE4CF4"/>
    <w:rsid w:val="00AF330D"/>
    <w:rsid w:val="00B16323"/>
    <w:rsid w:val="00B26BC3"/>
    <w:rsid w:val="00B81C60"/>
    <w:rsid w:val="00B91FB9"/>
    <w:rsid w:val="00BB4B7C"/>
    <w:rsid w:val="00BD0260"/>
    <w:rsid w:val="00BD4014"/>
    <w:rsid w:val="00C00907"/>
    <w:rsid w:val="00C10797"/>
    <w:rsid w:val="00C57809"/>
    <w:rsid w:val="00C81969"/>
    <w:rsid w:val="00CF2108"/>
    <w:rsid w:val="00D83BAC"/>
    <w:rsid w:val="00D956F7"/>
    <w:rsid w:val="00DB5EB7"/>
    <w:rsid w:val="00DF575D"/>
    <w:rsid w:val="00E20E5F"/>
    <w:rsid w:val="00E57B54"/>
    <w:rsid w:val="00E74189"/>
    <w:rsid w:val="00E9377C"/>
    <w:rsid w:val="00F61DE9"/>
    <w:rsid w:val="00F73822"/>
    <w:rsid w:val="00FC00EF"/>
    <w:rsid w:val="00FC7944"/>
    <w:rsid w:val="00FE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OOm1QnsINLvsQF/Fywye5/ANS1r5d6U4n2hg9i/TQzQ=</DigestValue>
    </Reference>
    <Reference Type="http://www.w3.org/2000/09/xmldsig#Object" URI="#idOfficeObject">
      <DigestMethod Algorithm="http://www.w3.org/2001/04/xmlenc#sha256"/>
      <DigestValue>RkuXBDp+DZqO632SXqmIzYcWFqbccWPrsqkxwXxglgc=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HMjFYf9auVRR9EgJuAxSF3wtXU73Ah1toeLFzSqwkkM=</DigestValue>
    </Reference>
    <Reference Type="http://www.w3.org/2000/09/xmldsig#Object" URI="#idValidSigLnImg">
      <DigestMethod Algorithm="http://www.w3.org/2001/04/xmlenc#sha256"/>
      <DigestValue>R2GU1+idHA6AoqlQiTYXYaUBrpEZSglHNRe9t/5cofI=</DigestValue>
    </Reference>
    <Reference Type="http://www.w3.org/2000/09/xmldsig#Object" URI="#idInvalidSigLnImg">
      <DigestMethod Algorithm="http://www.w3.org/2001/04/xmlenc#sha256"/>
      <DigestValue>I3nNV1Peg5XZ89nSKmtn/RlIgEPpbLei7c0Q7JdTqWs=</DigestValue>
    </Reference>
  </SignedInfo>
  <SignatureValue>K6CtY31fP50uHK1Gq4iDnN45n0MR32+yEcu3vHmqgJz263l4wWoBAp+QLEJDXlqdVGRe16jTIwGC
g3ITeFON91IqaQFkFkZkkcrZy2wfG0WnJMo87PzoBf9S76ChV1BFvyEpUCZ0MFFbETODoFME45ti
YpJ865g+oL4CI2BntvztBpo0uHN9QHuoo/bFRugPX7SFjxsVZJhnjNxAKRQzX6ZvfQisYxzJdfQW
Jx6PwcYS76VCtti/P2z4fHRGesvkYjZ5AwYWUZd825UUpx18yXCqbKXk1m87K15CiEFqvvJeRILx
1TWbmU7skD0mJqgTS22m7xtA5XZyBAKbZ6hfdQ==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4xJNcpr6A9eBeZLJAKv7qEH/NoVR5nEfLxogv0fWL34=</DigestValue>
      </Reference>
      <Reference URI="/word/endnotes.xml?ContentType=application/vnd.openxmlformats-officedocument.wordprocessingml.endnotes+xml">
        <DigestMethod Algorithm="http://www.w3.org/2001/04/xmlenc#sha256"/>
        <DigestValue>7/JzYXTQmIgURxdtq2h1ws0645gOucJqpRluxrKh7RQ=</DigestValue>
      </Reference>
      <Reference URI="/word/fontTable.xml?ContentType=application/vnd.openxmlformats-officedocument.wordprocessingml.fontTable+xml">
        <DigestMethod Algorithm="http://www.w3.org/2001/04/xmlenc#sha256"/>
        <DigestValue>HPnHZUAKDo7f8TYhz/8qn+6V5TXwfWomyw0dH40GK3s=</DigestValue>
      </Reference>
      <Reference URI="/word/footer1.xml?ContentType=application/vnd.openxmlformats-officedocument.wordprocessingml.footer+xml">
        <DigestMethod Algorithm="http://www.w3.org/2001/04/xmlenc#sha256"/>
        <DigestValue>/6D6jbiBw9F6/mIbCiNbiL6svczRnbipYjoBnwmg2nE=</DigestValue>
      </Reference>
      <Reference URI="/word/footnotes.xml?ContentType=application/vnd.openxmlformats-officedocument.wordprocessingml.footnotes+xml">
        <DigestMethod Algorithm="http://www.w3.org/2001/04/xmlenc#sha256"/>
        <DigestValue>6EwP9/nXBHR81FJWep+ZPxQQWxe0554wUSLbLY5DuGI=</DigestValue>
      </Reference>
      <Reference URI="/word/header1.xml?ContentType=application/vnd.openxmlformats-officedocument.wordprocessingml.header+xml">
        <DigestMethod Algorithm="http://www.w3.org/2001/04/xmlenc#sha256"/>
        <DigestValue>j03YnDDjFfU2yj33/z4S7Wq40tTt/kRvaX3vE6saKK4=</DigestValue>
      </Reference>
      <Reference URI="/word/media/image1.emf?ContentType=image/x-emf">
        <DigestMethod Algorithm="http://www.w3.org/2001/04/xmlenc#sha256"/>
        <DigestValue>/QHkOrZBTy55EX+QoM3aFQrSyJcXbmqdGeGZ881m1/w=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qQBdKO7Os5cYt5yvICN0S5YfM7uYXq9Xg7k9lHBU23c=</DigestValue>
      </Reference>
      <Reference URI="/word/styles.xml?ContentType=application/vnd.openxmlformats-officedocument.wordprocessingml.styles+xml">
        <DigestMethod Algorithm="http://www.w3.org/2001/04/xmlenc#sha256"/>
        <DigestValue>B6jbPGVaPrQqejZxrCcUvInaij6QU53qzAm0Uh/omC0=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2022-05-21T10:18:44Z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16.0.10386/14</OfficeVersion>
          <ApplicationVersion>16.0.10386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2022-05-21T10:18:44Z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BDTPDjDAQAAAAAAAAAAAACI/ltU/n8AAAAAAAAAAAAA0IvLLMMBAABHF07tiWnYAQIAAAAAAAAAAAAAAAAAAAAAAAAAAAAAAN6+U0hV4AAAqPrD9f1/AABw/8P1/X8AAOD///8AAAAAsPsvIcMBAABocBgHAAAAAAAAAAAAAAAABgAAAAAAAAAgAAAAAAAAAIxvGAeIAAAAyW8YB4gAAADRtzRU/n8AAAAAAAAAAAAAAAAAAAAAAAAA0kw1wwEAAAAAAAAAAAAAsPsvIcMBAAALpzhU/n8AADBvGAeIAAAAyW8YB4g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UB2cHsMBAACg5hgHiAAAAIj+W1T+fwAAAAAAAAAAAABQHZwewwEAAAAAAAAAAAAAQOYYB4gAAAAAAAAAAAAAAAAAAAAAAAAADjZTSFXgAACg5hgHiAAAAPDNQivDAQAAULC5LMMBAACw+y8hwwEAAADoGAcAAAAAAAAAAAAAAAAHAAAAAAAAAJCHjyvDAQAAPOcYB4gAAAB55xgHiAAAANG3NFT+fwAAAKAz9/1/AACg5hgHAAAAAAIAAAAAAAAACKMz9/1/AACw+y8hwwEAAAunOFT+fwAA4OYYB4gAAAB55xgHiA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AAIAAAAAAAABAAAAAAAAAAAAAAAAAAAAnAmpAQAAAAAAAIoewwEAAAIAGAeIAAAACQAYB4gAAABgchgHiAAAAAEAAAAAAAAAAAAAAAAAAADwPK84wwEAAAAAAAD+fwAACgAAAAAAAAAAAAAAAAAAAOBhSkHDAQAAsUetVgAAAACcCakBAAAAAJwJqQEAAAAAsAscAQAAAAAAAAAAAAAAAAAyjCvDAQAAAAAAAAAAAABQhuwswwEAAJwJqQEAAAAAAACKHsMBAAD+/////////wAAAAAAAAAAC6c4VP5/AAAAcxgHiAAAAGQAAAAAAAAACAAVJ8MB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QHZwewwEAAKDmGAeIAAAAiP5bVP5/AAAAAAAAAAAAAFAdnB7DAQAAAAAAAAAAAABA5hgHiAAAAAAAAAAAAAAAAAAAAAAAAAAONlNIVeAAAKDmGAeIAAAA8M1CK8MBAABQsLkswwEAALD7LyHDAQAAAOgYBwAAAAAAAAAAAAAAAAcAAAAAAAAAkIePK8MBAAA85xgHiAAAAHnnGAeIAAAA0bc0VP5/AAAAoDP3/X8AAKDmGAcAAAAAAgAAAAAAAAAIozP3/X8AALD7LyHDAQAAC6c4VP5/AADg5hgHiAAAAHnnGAeI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PBxGAeIAAAA//////////8QgHAgwwEAAM4aNVT+fwAAyHIYB4gAAADzQplC/n8AAPBxGAeIAAAA//////////8QgHAgwwEAAMi0YCDDAQAASAAAAAAAAABPQplC/n8AAPBxGAeIAAAAE0KZQv5/AAA4chgHiAAAAMi0YCAAAAAAwLRgIMMBAAD+/////////wUgABAAAAAAk0uZQv5/AAA4chgHiAAAADhyGAeIAAAAAQAAAAAAAACuKZlCAAAAAMi0YCDDAQAAwLRgIMMBAAAAAAAAAAAAAAunOFT+fwAAAHMYB4gAAABkAAAAAAAAAAgAtDXDAQ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D/fw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{Adil Iqbal Khan}</cp:lastModifiedBy>
  <cp:revision>50</cp:revision>
  <cp:lastPrinted>2021-12-14T08:59:00Z</cp:lastPrinted>
  <dcterms:created xsi:type="dcterms:W3CDTF">2019-10-30T06:01:00Z</dcterms:created>
  <dcterms:modified xsi:type="dcterms:W3CDTF">2022-05-21T10:18:00Z</dcterms:modified>
</cp:coreProperties>
</file>